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E5702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17</w:t>
      </w:r>
      <w:r w:rsidR="005C0E8B">
        <w:rPr>
          <w:sz w:val="24"/>
        </w:rPr>
        <w:t>.0</w:t>
      </w:r>
      <w:r>
        <w:rPr>
          <w:sz w:val="24"/>
        </w:rPr>
        <w:t>5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F031DA">
        <w:rPr>
          <w:rFonts w:ascii="Times New Roman" w:hAnsi="Times New Roman" w:cs="Times New Roman"/>
        </w:rPr>
        <w:t>от 10.04.2023 №885</w:t>
      </w:r>
      <w:r w:rsidR="005C0E8B" w:rsidRPr="007F7DEA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нестационарных торгового объекта»</w:t>
      </w:r>
      <w:bookmarkEnd w:id="0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951154">
        <w:t>3</w:t>
      </w:r>
      <w:r w:rsidRPr="003D503E">
        <w:t xml:space="preserve">: </w:t>
      </w:r>
    </w:p>
    <w:p w:rsidR="00951154" w:rsidRPr="00255476" w:rsidRDefault="00E57022" w:rsidP="009511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951154" w:rsidRPr="00255476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142 календарных дней (с 26.05.2023г. по 14.10.2023г.), площадью 3 </w:t>
      </w:r>
      <w:proofErr w:type="spellStart"/>
      <w:r w:rsidR="00951154" w:rsidRPr="00255476">
        <w:rPr>
          <w:rFonts w:ascii="Times New Roman" w:hAnsi="Times New Roman" w:cs="Times New Roman"/>
        </w:rPr>
        <w:t>кв.м</w:t>
      </w:r>
      <w:proofErr w:type="spellEnd"/>
      <w:r w:rsidR="00951154" w:rsidRPr="00255476">
        <w:rPr>
          <w:rFonts w:ascii="Times New Roman" w:hAnsi="Times New Roman" w:cs="Times New Roman"/>
        </w:rPr>
        <w:t>., специализация НТО: продовольственные товары (безалкогольные напитки), тип НТО: киоск, сезонность: сезонный объект, по адресу:</w:t>
      </w:r>
      <w:r w:rsidR="00951154" w:rsidRPr="00255476">
        <w:rPr>
          <w:rFonts w:ascii="Times New Roman" w:hAnsi="Times New Roman" w:cs="Times New Roman"/>
          <w:b/>
        </w:rPr>
        <w:t xml:space="preserve"> Самарская область,  г. </w:t>
      </w:r>
      <w:proofErr w:type="spellStart"/>
      <w:r w:rsidR="00951154" w:rsidRPr="00255476">
        <w:rPr>
          <w:rFonts w:ascii="Times New Roman" w:hAnsi="Times New Roman" w:cs="Times New Roman"/>
          <w:b/>
        </w:rPr>
        <w:t>Кинель</w:t>
      </w:r>
      <w:proofErr w:type="spellEnd"/>
      <w:r w:rsidR="00951154" w:rsidRPr="00255476">
        <w:rPr>
          <w:rFonts w:ascii="Times New Roman" w:hAnsi="Times New Roman" w:cs="Times New Roman"/>
          <w:b/>
        </w:rPr>
        <w:t>, ул.27 Партсъезда, в районе здания № 4 А</w:t>
      </w:r>
      <w:r w:rsidR="00951154" w:rsidRPr="00255476">
        <w:rPr>
          <w:rFonts w:ascii="Times New Roman" w:hAnsi="Times New Roman" w:cs="Times New Roman"/>
        </w:rPr>
        <w:t xml:space="preserve">. </w:t>
      </w:r>
    </w:p>
    <w:p w:rsidR="00951154" w:rsidRPr="00255476" w:rsidRDefault="00951154" w:rsidP="009511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51154" w:rsidRPr="00255476" w:rsidTr="00B506FA">
        <w:tc>
          <w:tcPr>
            <w:tcW w:w="3189" w:type="dxa"/>
            <w:vMerge w:val="restart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51154" w:rsidRPr="00255476" w:rsidTr="00B506FA">
        <w:tc>
          <w:tcPr>
            <w:tcW w:w="3189" w:type="dxa"/>
            <w:vMerge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У</w:t>
            </w:r>
          </w:p>
        </w:tc>
      </w:tr>
      <w:tr w:rsidR="00951154" w:rsidRPr="00255476" w:rsidTr="00B506FA">
        <w:tc>
          <w:tcPr>
            <w:tcW w:w="3189" w:type="dxa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51154" w:rsidRPr="00255476" w:rsidRDefault="00951154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390181,77</w:t>
            </w:r>
          </w:p>
        </w:tc>
        <w:tc>
          <w:tcPr>
            <w:tcW w:w="3191" w:type="dxa"/>
            <w:shd w:val="clear" w:color="auto" w:fill="auto"/>
          </w:tcPr>
          <w:p w:rsidR="00951154" w:rsidRPr="00255476" w:rsidRDefault="00951154" w:rsidP="00B50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2207312,99</w:t>
            </w:r>
          </w:p>
        </w:tc>
      </w:tr>
      <w:tr w:rsidR="00951154" w:rsidRPr="00255476" w:rsidTr="00B506FA">
        <w:tc>
          <w:tcPr>
            <w:tcW w:w="3189" w:type="dxa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51154" w:rsidRPr="00255476" w:rsidRDefault="00951154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390183,62</w:t>
            </w:r>
          </w:p>
        </w:tc>
        <w:tc>
          <w:tcPr>
            <w:tcW w:w="3191" w:type="dxa"/>
            <w:shd w:val="clear" w:color="auto" w:fill="auto"/>
          </w:tcPr>
          <w:p w:rsidR="00951154" w:rsidRPr="00255476" w:rsidRDefault="00951154" w:rsidP="00B50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2207313,76</w:t>
            </w:r>
          </w:p>
        </w:tc>
      </w:tr>
      <w:tr w:rsidR="00951154" w:rsidRPr="00255476" w:rsidTr="00B506FA">
        <w:tc>
          <w:tcPr>
            <w:tcW w:w="3189" w:type="dxa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51154" w:rsidRPr="00255476" w:rsidRDefault="00951154" w:rsidP="00B506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55476">
              <w:rPr>
                <w:rFonts w:ascii="Times New Roman" w:hAnsi="Times New Roman" w:cs="Times New Roman"/>
              </w:rPr>
              <w:t>390183,04</w:t>
            </w:r>
          </w:p>
          <w:p w:rsidR="00951154" w:rsidRPr="00255476" w:rsidRDefault="00951154" w:rsidP="00B506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91" w:type="dxa"/>
            <w:shd w:val="clear" w:color="auto" w:fill="auto"/>
          </w:tcPr>
          <w:p w:rsidR="00951154" w:rsidRPr="00255476" w:rsidRDefault="00951154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2207315,15</w:t>
            </w:r>
          </w:p>
        </w:tc>
      </w:tr>
      <w:tr w:rsidR="00951154" w:rsidRPr="00255476" w:rsidTr="00B506FA">
        <w:tc>
          <w:tcPr>
            <w:tcW w:w="3189" w:type="dxa"/>
            <w:shd w:val="clear" w:color="auto" w:fill="auto"/>
            <w:vAlign w:val="center"/>
          </w:tcPr>
          <w:p w:rsidR="00951154" w:rsidRPr="00255476" w:rsidRDefault="00951154" w:rsidP="00B506FA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н</w:t>
            </w:r>
            <w:proofErr w:type="gramStart"/>
            <w:r w:rsidRPr="00255476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951154" w:rsidRPr="00255476" w:rsidRDefault="00951154" w:rsidP="00B506FA">
            <w:pPr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390181,20</w:t>
            </w:r>
          </w:p>
        </w:tc>
        <w:tc>
          <w:tcPr>
            <w:tcW w:w="3191" w:type="dxa"/>
            <w:shd w:val="clear" w:color="auto" w:fill="auto"/>
          </w:tcPr>
          <w:p w:rsidR="00951154" w:rsidRPr="00255476" w:rsidRDefault="00951154" w:rsidP="00B506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55476">
              <w:rPr>
                <w:rFonts w:ascii="Times New Roman" w:hAnsi="Times New Roman" w:cs="Times New Roman"/>
              </w:rPr>
              <w:t>2207314,38</w:t>
            </w:r>
          </w:p>
        </w:tc>
      </w:tr>
    </w:tbl>
    <w:p w:rsidR="00951154" w:rsidRPr="00255476" w:rsidRDefault="00951154" w:rsidP="009511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951154" w:rsidRPr="00255476" w:rsidRDefault="00951154" w:rsidP="00951154">
      <w:pPr>
        <w:spacing w:line="360" w:lineRule="auto"/>
        <w:ind w:firstLine="567"/>
        <w:jc w:val="both"/>
        <w:rPr>
          <w:rFonts w:ascii="Times New Roman" w:hAnsi="Times New Roman" w:cs="Times New Roman"/>
          <w:i/>
        </w:rPr>
      </w:pPr>
      <w:r w:rsidRPr="00255476">
        <w:rPr>
          <w:rFonts w:ascii="Times New Roman" w:hAnsi="Times New Roman" w:cs="Times New Roman"/>
          <w:i/>
        </w:rPr>
        <w:t>Начальный размер платы по договору составляет 523 (пятьсот двадцать три) рубля 02 копейки;</w:t>
      </w:r>
    </w:p>
    <w:p w:rsidR="00951154" w:rsidRPr="00255476" w:rsidRDefault="00951154" w:rsidP="009511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t>Размер задатка 523 (пятьсот двадцать три) рубля 02 копейки;</w:t>
      </w:r>
    </w:p>
    <w:p w:rsidR="00951154" w:rsidRDefault="00951154" w:rsidP="009511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55476">
        <w:rPr>
          <w:rFonts w:ascii="Times New Roman" w:hAnsi="Times New Roman" w:cs="Times New Roman"/>
        </w:rPr>
        <w:lastRenderedPageBreak/>
        <w:t>Шаг аукциона 15 (пятнадцать) рублей 00 копеек.</w:t>
      </w:r>
    </w:p>
    <w:p w:rsidR="00951154" w:rsidRPr="00255476" w:rsidRDefault="00951154" w:rsidP="0095115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740AB2" w:rsidRPr="00740AB2" w:rsidRDefault="00740AB2" w:rsidP="0095115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5829FE" w:rsidRPr="00740AB2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740AB2">
        <w:rPr>
          <w:sz w:val="24"/>
          <w:szCs w:val="24"/>
        </w:rPr>
        <w:t>Комиссией установлено:</w:t>
      </w:r>
    </w:p>
    <w:p w:rsidR="005829FE" w:rsidRPr="00740AB2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40AB2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40AB2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40AB2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40AB2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AF09DD" w:rsidRDefault="00951154" w:rsidP="0095115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Default="00E57022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E57022" w:rsidP="0095115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8486D" w:rsidRDefault="00E57022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51154">
              <w:rPr>
                <w:rFonts w:ascii="Times New Roman" w:hAnsi="Times New Roman" w:cs="Times New Roman"/>
              </w:rPr>
              <w:t>23</w:t>
            </w:r>
            <w:r w:rsidR="001027E8" w:rsidRPr="00AF09DD">
              <w:rPr>
                <w:rFonts w:ascii="Times New Roman" w:hAnsi="Times New Roman" w:cs="Times New Roman"/>
              </w:rPr>
              <w:t xml:space="preserve"> 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="001027E8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02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027E8" w:rsidRPr="003D503E" w:rsidRDefault="001027E8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18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E57022" w:rsidP="0095115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3D503E" w:rsidRDefault="00740AB2" w:rsidP="0095115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0 час.5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5C0E8B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022" w:rsidRPr="0088486D" w:rsidRDefault="00951154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523</w:t>
            </w:r>
            <w:r w:rsidR="00E57022" w:rsidRPr="00AF09DD">
              <w:rPr>
                <w:rFonts w:ascii="Times New Roman" w:hAnsi="Times New Roman" w:cs="Times New Roman"/>
              </w:rPr>
              <w:t xml:space="preserve"> 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 xml:space="preserve">руб. </w:t>
            </w:r>
            <w:r w:rsidR="00E57022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02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5C0E8B" w:rsidRPr="003D503E" w:rsidRDefault="00E57022" w:rsidP="00E5702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03.05.2023г.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48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E57022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18.04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E57022" w:rsidP="0095115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B45E0D">
              <w:rPr>
                <w:rFonts w:ascii="Times New Roman" w:eastAsia="Times New Roman" w:hAnsi="Times New Roman" w:cs="Times New Roman"/>
                <w:color w:val="auto"/>
              </w:rPr>
              <w:t xml:space="preserve">0 </w:t>
            </w:r>
            <w:r w:rsidR="00B45E0D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35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3.05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95115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E57022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951154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5A" w:rsidRDefault="0011295A">
      <w:r>
        <w:separator/>
      </w:r>
    </w:p>
  </w:endnote>
  <w:endnote w:type="continuationSeparator" w:id="0">
    <w:p w:rsidR="0011295A" w:rsidRDefault="0011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5A" w:rsidRDefault="0011295A"/>
  </w:footnote>
  <w:footnote w:type="continuationSeparator" w:id="0">
    <w:p w:rsidR="0011295A" w:rsidRDefault="001129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1295A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35E4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40AB2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51154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03E2D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A75A4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D0692"/>
    <w:rsid w:val="00DE243B"/>
    <w:rsid w:val="00E14101"/>
    <w:rsid w:val="00E42CB7"/>
    <w:rsid w:val="00E57022"/>
    <w:rsid w:val="00E95074"/>
    <w:rsid w:val="00F031DA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A5CAE-1D0D-4E17-A86D-31922290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2023-05-17T11:52:00Z</cp:lastPrinted>
  <dcterms:created xsi:type="dcterms:W3CDTF">2022-11-14T04:38:00Z</dcterms:created>
  <dcterms:modified xsi:type="dcterms:W3CDTF">2023-05-17T11:52:00Z</dcterms:modified>
</cp:coreProperties>
</file>